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D975" w14:textId="6FDC829F" w:rsidR="004269D0" w:rsidRPr="00366F0C" w:rsidRDefault="004269D0" w:rsidP="00C55097">
      <w:pPr>
        <w:pStyle w:val="Heading1"/>
      </w:pPr>
      <w:bookmarkStart w:id="0" w:name="_Toc64554766"/>
      <w:r w:rsidRPr="00366F0C">
        <w:t xml:space="preserve">C4R </w:t>
      </w:r>
      <w:r w:rsidR="00EB4074" w:rsidRPr="00366F0C">
        <w:t>C</w:t>
      </w:r>
      <w:r w:rsidRPr="00366F0C">
        <w:t xml:space="preserve">ommon </w:t>
      </w:r>
      <w:r w:rsidR="00EB4074" w:rsidRPr="00366F0C">
        <w:t>P</w:t>
      </w:r>
      <w:r w:rsidRPr="00366F0C">
        <w:t xml:space="preserve">roposal </w:t>
      </w:r>
      <w:r w:rsidR="00EB4074" w:rsidRPr="00366F0C">
        <w:t>F</w:t>
      </w:r>
      <w:r w:rsidRPr="00366F0C">
        <w:t>orm</w:t>
      </w:r>
      <w:bookmarkEnd w:id="0"/>
    </w:p>
    <w:p w14:paraId="4C0D2AE8" w14:textId="77777777" w:rsidR="004269D0" w:rsidRPr="00366F0C" w:rsidRDefault="004269D0" w:rsidP="004269D0"/>
    <w:p w14:paraId="4F104F1E" w14:textId="38FB7D7F" w:rsidR="004269D0" w:rsidRPr="00366F0C" w:rsidRDefault="004269D0" w:rsidP="00C55097">
      <w:r w:rsidRPr="00366F0C">
        <w:rPr>
          <w:i/>
        </w:rPr>
        <w:t xml:space="preserve">Concise proposals are greatly appreciated! </w:t>
      </w:r>
      <w:r w:rsidR="00BD0187">
        <w:rPr>
          <w:i/>
        </w:rPr>
        <w:t xml:space="preserve">Proposals must be </w:t>
      </w:r>
      <w:r w:rsidRPr="00366F0C">
        <w:rPr>
          <w:i/>
        </w:rPr>
        <w:t>4 pages or less excluding references</w:t>
      </w:r>
    </w:p>
    <w:p w14:paraId="2A16225B" w14:textId="77777777" w:rsidR="00E036DB" w:rsidRDefault="00E036DB" w:rsidP="004269D0">
      <w:pPr>
        <w:rPr>
          <w:u w:val="single"/>
        </w:rPr>
      </w:pPr>
    </w:p>
    <w:p w14:paraId="7DBD6F00" w14:textId="5A9F3DE3" w:rsidR="004269D0" w:rsidRPr="00366F0C" w:rsidRDefault="004269D0" w:rsidP="004269D0">
      <w:r w:rsidRPr="00366F0C">
        <w:rPr>
          <w:u w:val="single"/>
        </w:rPr>
        <w:t>Project title</w:t>
      </w:r>
      <w:r w:rsidRPr="00366F0C">
        <w:t>:</w:t>
      </w:r>
    </w:p>
    <w:p w14:paraId="67585633" w14:textId="77777777" w:rsidR="004269D0" w:rsidRPr="00366F0C" w:rsidRDefault="004269D0" w:rsidP="004269D0"/>
    <w:p w14:paraId="42EFBE77" w14:textId="55C70D65" w:rsidR="004269D0" w:rsidRPr="00366F0C" w:rsidRDefault="004269D0" w:rsidP="004269D0">
      <w:r w:rsidRPr="00366F0C">
        <w:rPr>
          <w:u w:val="single"/>
        </w:rPr>
        <w:t>Lead investigator(s)</w:t>
      </w:r>
      <w:r w:rsidRPr="00366F0C">
        <w:t>:</w:t>
      </w:r>
    </w:p>
    <w:p w14:paraId="5059BEAC" w14:textId="750CBEFB" w:rsidR="0022718C" w:rsidRPr="00366F0C" w:rsidRDefault="0022718C" w:rsidP="004269D0">
      <w:r w:rsidRPr="00366F0C">
        <w:tab/>
      </w:r>
      <w:r w:rsidR="00E036DB">
        <w:t>Writing Group Chair</w:t>
      </w:r>
    </w:p>
    <w:p w14:paraId="704BCB86" w14:textId="4DA7FD94" w:rsidR="0022718C" w:rsidRDefault="0022718C" w:rsidP="004269D0">
      <w:r w:rsidRPr="00366F0C">
        <w:tab/>
        <w:t>Senior C4 author</w:t>
      </w:r>
    </w:p>
    <w:p w14:paraId="40B7E60A" w14:textId="6A00EE37" w:rsidR="00AD48D6" w:rsidRDefault="00AD48D6" w:rsidP="004269D0"/>
    <w:p w14:paraId="1076DA0A" w14:textId="77777777" w:rsidR="00AD48D6" w:rsidRPr="00366F0C" w:rsidRDefault="00AD48D6" w:rsidP="00AD48D6">
      <w:pPr>
        <w:rPr>
          <w:u w:val="single"/>
        </w:rPr>
      </w:pPr>
      <w:r w:rsidRPr="00366F0C">
        <w:rPr>
          <w:u w:val="single"/>
        </w:rPr>
        <w:t>Potential overlap</w:t>
      </w:r>
    </w:p>
    <w:p w14:paraId="3A977B37" w14:textId="77777777" w:rsidR="00AD48D6" w:rsidRPr="00366F0C" w:rsidRDefault="00AD48D6" w:rsidP="00AD48D6">
      <w:pPr>
        <w:pStyle w:val="ListParagraph"/>
        <w:numPr>
          <w:ilvl w:val="0"/>
          <w:numId w:val="33"/>
        </w:numPr>
      </w:pPr>
      <w:r w:rsidRPr="00366F0C">
        <w:t xml:space="preserve">Among approved C4R proposals (see website), which ones are the most </w:t>
      </w:r>
      <w:proofErr w:type="gramStart"/>
      <w:r w:rsidRPr="00366F0C">
        <w:t>similar to</w:t>
      </w:r>
      <w:proofErr w:type="gramEnd"/>
      <w:r w:rsidRPr="00366F0C">
        <w:t xml:space="preserve"> this proposal?</w:t>
      </w:r>
    </w:p>
    <w:p w14:paraId="605EAEB1" w14:textId="77777777" w:rsidR="00AD48D6" w:rsidRPr="00366F0C" w:rsidRDefault="00AD48D6" w:rsidP="00AD48D6">
      <w:pPr>
        <w:pStyle w:val="ListParagraph"/>
        <w:numPr>
          <w:ilvl w:val="0"/>
          <w:numId w:val="33"/>
        </w:numPr>
      </w:pPr>
      <w:r w:rsidRPr="00366F0C">
        <w:t>Is there any potential overlap? Please explain and describe</w:t>
      </w:r>
    </w:p>
    <w:p w14:paraId="40BF92FD" w14:textId="2767108D" w:rsidR="00AD48D6" w:rsidRDefault="00AD48D6" w:rsidP="006E3D62">
      <w:pPr>
        <w:pStyle w:val="ListParagraph"/>
        <w:numPr>
          <w:ilvl w:val="1"/>
          <w:numId w:val="33"/>
        </w:numPr>
      </w:pPr>
      <w:r>
        <w:t>If there is potential overlap, p</w:t>
      </w:r>
      <w:r w:rsidRPr="00366F0C">
        <w:t>lease summarize how this proposal is different</w:t>
      </w:r>
    </w:p>
    <w:p w14:paraId="37F2BF86" w14:textId="07F27BE0" w:rsidR="0016781E" w:rsidRDefault="0016781E" w:rsidP="0016781E">
      <w:pPr>
        <w:rPr>
          <w:u w:val="single"/>
        </w:rPr>
      </w:pPr>
      <w:r>
        <w:rPr>
          <w:u w:val="single"/>
        </w:rPr>
        <w:t xml:space="preserve">Funding </w:t>
      </w:r>
    </w:p>
    <w:p w14:paraId="793980AB" w14:textId="77777777" w:rsidR="0016781E" w:rsidRDefault="0016781E" w:rsidP="0016781E">
      <w:pPr>
        <w:pStyle w:val="ListParagraph"/>
        <w:numPr>
          <w:ilvl w:val="0"/>
          <w:numId w:val="37"/>
        </w:numPr>
      </w:pPr>
      <w:r w:rsidRPr="0016781E">
        <w:t>Is there any funding anticipated for this proposal?</w:t>
      </w:r>
    </w:p>
    <w:p w14:paraId="6F9F6FCB" w14:textId="00B7B741" w:rsidR="0016781E" w:rsidRPr="0016781E" w:rsidRDefault="0016781E" w:rsidP="0016781E">
      <w:pPr>
        <w:pStyle w:val="ListParagraph"/>
        <w:numPr>
          <w:ilvl w:val="1"/>
          <w:numId w:val="37"/>
        </w:numPr>
      </w:pPr>
      <w:r w:rsidRPr="0016781E">
        <w:t xml:space="preserve">Source of funding and date of submission:            </w:t>
      </w:r>
    </w:p>
    <w:p w14:paraId="026AB034" w14:textId="77461656" w:rsidR="004269D0" w:rsidRPr="00366F0C" w:rsidRDefault="004269D0" w:rsidP="004269D0">
      <w:r w:rsidRPr="00366F0C">
        <w:rPr>
          <w:u w:val="single"/>
        </w:rPr>
        <w:t>C4R cohort inclusion table</w:t>
      </w:r>
      <w:r w:rsidRPr="00366F0C">
        <w:t>: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4269D0" w:rsidRPr="00366F0C" w14:paraId="77DA8DFF" w14:textId="77777777" w:rsidTr="004256B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6D9E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66F0C">
              <w:t>Cohorts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81F1D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66F0C">
              <w:t>Include: Yes / No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E8EC5" w14:textId="26676ACF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66F0C">
              <w:t>Co-author*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829DB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66F0C">
              <w:t>Comments**</w:t>
            </w:r>
          </w:p>
        </w:tc>
      </w:tr>
      <w:tr w:rsidR="004269D0" w:rsidRPr="00366F0C" w14:paraId="59E2CED5" w14:textId="77777777" w:rsidTr="004256B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66EDE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66F0C">
              <w:t>ARIC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7FE9C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F76D8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F23F2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269D0" w:rsidRPr="00366F0C" w14:paraId="49C4D5DA" w14:textId="77777777" w:rsidTr="004256B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5AC00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66F0C">
              <w:t>CARDIA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4680C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86B81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0F0DB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269D0" w:rsidRPr="00366F0C" w14:paraId="517EA35B" w14:textId="77777777" w:rsidTr="004256B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CF34D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66F0C">
              <w:t>COPDGene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E820C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00597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335AA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269D0" w:rsidRPr="00366F0C" w14:paraId="57CDD784" w14:textId="77777777" w:rsidTr="004256B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DC9C8" w14:textId="77777777" w:rsidR="004269D0" w:rsidRPr="00366F0C" w:rsidRDefault="004269D0" w:rsidP="004256B5">
            <w:pPr>
              <w:widowControl w:val="0"/>
            </w:pPr>
            <w:r w:rsidRPr="00366F0C">
              <w:t>Familial Interstitial Pneumonia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2AA76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2628A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B014D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269D0" w:rsidRPr="00366F0C" w14:paraId="44FA1DAD" w14:textId="77777777" w:rsidTr="004256B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1C184" w14:textId="77777777" w:rsidR="004269D0" w:rsidRPr="00366F0C" w:rsidRDefault="004269D0" w:rsidP="004256B5">
            <w:pPr>
              <w:widowControl w:val="0"/>
            </w:pPr>
            <w:r w:rsidRPr="00366F0C">
              <w:t>Framingham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9A146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CB65F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D4056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269D0" w:rsidRPr="00366F0C" w14:paraId="3AF20C7D" w14:textId="77777777" w:rsidTr="004256B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14832" w14:textId="77777777" w:rsidR="004269D0" w:rsidRPr="00366F0C" w:rsidRDefault="004269D0" w:rsidP="004256B5">
            <w:pPr>
              <w:widowControl w:val="0"/>
            </w:pPr>
            <w:r w:rsidRPr="00366F0C">
              <w:t>Jackson Heart Study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B718B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FB100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5F5C2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269D0" w:rsidRPr="00366F0C" w14:paraId="0104893A" w14:textId="77777777" w:rsidTr="004256B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5D85F" w14:textId="77777777" w:rsidR="004269D0" w:rsidRPr="00366F0C" w:rsidRDefault="004269D0" w:rsidP="004256B5">
            <w:pPr>
              <w:widowControl w:val="0"/>
            </w:pPr>
            <w:r w:rsidRPr="00366F0C">
              <w:t>HCHS/SOL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AA0DC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9E493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2AE46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269D0" w:rsidRPr="00366F0C" w14:paraId="09DF3B17" w14:textId="77777777" w:rsidTr="004256B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128B9" w14:textId="77777777" w:rsidR="004269D0" w:rsidRPr="00366F0C" w:rsidRDefault="004269D0" w:rsidP="004256B5">
            <w:pPr>
              <w:widowControl w:val="0"/>
            </w:pPr>
            <w:r w:rsidRPr="00366F0C">
              <w:t>MASALA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412F4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80680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E354B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269D0" w:rsidRPr="00366F0C" w14:paraId="08306474" w14:textId="77777777" w:rsidTr="004256B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AA7B6" w14:textId="6BB1EA25" w:rsidR="004269D0" w:rsidRPr="00366F0C" w:rsidRDefault="004256B5" w:rsidP="004256B5">
            <w:pPr>
              <w:widowControl w:val="0"/>
            </w:pPr>
            <w:r w:rsidRPr="00366F0C">
              <w:t>MESA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0E075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FE590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67EEF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269D0" w:rsidRPr="00366F0C" w14:paraId="296080A4" w14:textId="77777777" w:rsidTr="004256B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7083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66F0C">
              <w:t>NOMAS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B182C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B2DDF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B8E57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269D0" w:rsidRPr="00366F0C" w14:paraId="0BDEDDB7" w14:textId="77777777" w:rsidTr="004256B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3CFBE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66F0C">
              <w:t>REGARDS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5A6C2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B2856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2623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269D0" w:rsidRPr="00366F0C" w14:paraId="5DAF4165" w14:textId="77777777" w:rsidTr="004256B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C7684" w14:textId="77777777" w:rsidR="004269D0" w:rsidRPr="00366F0C" w:rsidRDefault="004269D0" w:rsidP="004256B5">
            <w:pPr>
              <w:widowControl w:val="0"/>
            </w:pPr>
            <w:r w:rsidRPr="00366F0C">
              <w:t>SARP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B9945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3B485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144F5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269D0" w:rsidRPr="00366F0C" w14:paraId="6F9D4B46" w14:textId="77777777" w:rsidTr="004256B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CAA17" w14:textId="77777777" w:rsidR="004269D0" w:rsidRPr="00366F0C" w:rsidRDefault="004269D0" w:rsidP="004256B5">
            <w:pPr>
              <w:widowControl w:val="0"/>
            </w:pPr>
            <w:r w:rsidRPr="00366F0C">
              <w:lastRenderedPageBreak/>
              <w:t>SPIROMICS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60B80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EA7D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7B812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269D0" w:rsidRPr="00366F0C" w14:paraId="6A59C898" w14:textId="77777777" w:rsidTr="004256B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DBA3D" w14:textId="77777777" w:rsidR="004269D0" w:rsidRPr="00366F0C" w:rsidRDefault="004269D0" w:rsidP="004256B5">
            <w:pPr>
              <w:widowControl w:val="0"/>
            </w:pPr>
            <w:r w:rsidRPr="00366F0C">
              <w:t>Strong Heart Study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E68BD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4E570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2EC8E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269D0" w:rsidRPr="00366F0C" w14:paraId="5F3356EC" w14:textId="77777777" w:rsidTr="004256B5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1543A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66F0C">
              <w:t>Other***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8E2DA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39E5D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F0F1C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4F9A8CF3" w14:textId="77777777" w:rsidR="004269D0" w:rsidRPr="00366F0C" w:rsidRDefault="004269D0" w:rsidP="004269D0">
      <w:r w:rsidRPr="00366F0C">
        <w:t>*If you do not have a co-author identified to represent a cohort, we will be happy to assist you in identifying one.</w:t>
      </w:r>
    </w:p>
    <w:p w14:paraId="771E31B9" w14:textId="77777777" w:rsidR="004269D0" w:rsidRPr="00366F0C" w:rsidRDefault="004269D0" w:rsidP="004269D0">
      <w:r w:rsidRPr="00366F0C">
        <w:t>**Please justify exclusion of any C4R cohort from your proposal.</w:t>
      </w:r>
    </w:p>
    <w:p w14:paraId="5C66722D" w14:textId="4741309A" w:rsidR="004269D0" w:rsidRPr="00366F0C" w:rsidRDefault="004269D0" w:rsidP="004269D0">
      <w:r w:rsidRPr="00366F0C">
        <w:t>***If you anticipate including data from another cohort, please indicate which one(s).</w:t>
      </w:r>
    </w:p>
    <w:p w14:paraId="61371ECF" w14:textId="77777777" w:rsidR="004269D0" w:rsidRPr="00366F0C" w:rsidRDefault="004269D0" w:rsidP="004269D0"/>
    <w:p w14:paraId="1AA5CBB6" w14:textId="77777777" w:rsidR="004269D0" w:rsidRPr="00366F0C" w:rsidRDefault="004269D0" w:rsidP="004269D0">
      <w:r w:rsidRPr="00366F0C">
        <w:rPr>
          <w:u w:val="single"/>
        </w:rPr>
        <w:t>Co-authors not already listed above:</w:t>
      </w:r>
      <w:r w:rsidRPr="00366F0C">
        <w:t xml:space="preserve"> </w:t>
      </w:r>
    </w:p>
    <w:p w14:paraId="6584B6CB" w14:textId="77777777" w:rsidR="004269D0" w:rsidRPr="00366F0C" w:rsidRDefault="004269D0" w:rsidP="004269D0">
      <w:r w:rsidRPr="00366F0C">
        <w:br w:type="page"/>
      </w:r>
      <w:r w:rsidRPr="00366F0C">
        <w:rPr>
          <w:u w:val="single"/>
        </w:rPr>
        <w:lastRenderedPageBreak/>
        <w:t>Specific aims and hypotheses: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4269D0" w:rsidRPr="00366F0C" w14:paraId="781C11B3" w14:textId="77777777" w:rsidTr="004256B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573FF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66F0C">
              <w:t>Specific Aim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C6D7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66F0C">
              <w:t>Hypothesis</w:t>
            </w:r>
          </w:p>
        </w:tc>
      </w:tr>
      <w:tr w:rsidR="004269D0" w:rsidRPr="00366F0C" w14:paraId="68CD6B40" w14:textId="77777777" w:rsidTr="004256B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FF9EF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4340C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269D0" w:rsidRPr="00366F0C" w14:paraId="701462DA" w14:textId="77777777" w:rsidTr="004256B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86D9D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1E113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269D0" w:rsidRPr="00366F0C" w14:paraId="4839B72D" w14:textId="77777777" w:rsidTr="004256B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133F0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26A02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69351B20" w14:textId="77777777" w:rsidR="004269D0" w:rsidRPr="00366F0C" w:rsidRDefault="004269D0" w:rsidP="004269D0"/>
    <w:p w14:paraId="355E9C67" w14:textId="77777777" w:rsidR="004269D0" w:rsidRPr="00366F0C" w:rsidRDefault="004269D0" w:rsidP="004269D0">
      <w:r w:rsidRPr="00366F0C">
        <w:rPr>
          <w:u w:val="single"/>
        </w:rPr>
        <w:t>Rationale (300 words maximum):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6150"/>
      </w:tblGrid>
      <w:tr w:rsidR="004269D0" w:rsidRPr="00366F0C" w14:paraId="1BFA7600" w14:textId="77777777" w:rsidTr="004256B5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2E5FA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66F0C">
              <w:t>Significance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D5108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269D0" w:rsidRPr="00366F0C" w14:paraId="38B42A45" w14:textId="77777777" w:rsidTr="004256B5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DAC86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66F0C">
              <w:t>Relevant prior literature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0784E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269D0" w:rsidRPr="00366F0C" w14:paraId="57ADE474" w14:textId="77777777" w:rsidTr="004256B5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65C0D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66F0C">
              <w:t>Summary of proposed study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64766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269D0" w:rsidRPr="00366F0C" w14:paraId="1E9D4F87" w14:textId="77777777" w:rsidTr="004256B5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20C29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66F0C">
              <w:t>Justification for use of C4R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94873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1400A92A" w14:textId="77777777" w:rsidR="004269D0" w:rsidRPr="00366F0C" w:rsidRDefault="004269D0" w:rsidP="004269D0"/>
    <w:p w14:paraId="78666FCB" w14:textId="77777777" w:rsidR="004269D0" w:rsidRPr="00366F0C" w:rsidRDefault="004269D0" w:rsidP="004269D0">
      <w:r w:rsidRPr="00366F0C">
        <w:rPr>
          <w:u w:val="single"/>
        </w:rPr>
        <w:t>Data: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4269D0" w:rsidRPr="00366F0C" w14:paraId="2CFA3B7C" w14:textId="77777777" w:rsidTr="004256B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BC027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73FF4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66F0C">
              <w:t>Variables needed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D5ECA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66F0C">
              <w:t>Questions and comments*</w:t>
            </w:r>
          </w:p>
        </w:tc>
      </w:tr>
      <w:tr w:rsidR="004269D0" w:rsidRPr="00366F0C" w14:paraId="48736343" w14:textId="77777777" w:rsidTr="004256B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8BE32" w14:textId="77777777" w:rsidR="004269D0" w:rsidRPr="00366F0C" w:rsidRDefault="004269D0" w:rsidP="004256B5">
            <w:pPr>
              <w:widowControl w:val="0"/>
            </w:pPr>
            <w:r w:rsidRPr="00366F0C">
              <w:t>Exposure(s)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535D8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F635A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269D0" w:rsidRPr="00366F0C" w14:paraId="7A7CB38D" w14:textId="77777777" w:rsidTr="004256B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3ECF1" w14:textId="77777777" w:rsidR="004269D0" w:rsidRPr="00366F0C" w:rsidRDefault="004269D0" w:rsidP="004256B5">
            <w:pPr>
              <w:widowControl w:val="0"/>
            </w:pPr>
            <w:r w:rsidRPr="00366F0C">
              <w:t>Outcome(s)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586BB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EA214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269D0" w:rsidRPr="00366F0C" w14:paraId="6CD770F4" w14:textId="77777777" w:rsidTr="004256B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123B5" w14:textId="77777777" w:rsidR="004269D0" w:rsidRPr="00366F0C" w:rsidRDefault="004269D0" w:rsidP="004256B5">
            <w:pPr>
              <w:widowControl w:val="0"/>
            </w:pPr>
            <w:r w:rsidRPr="00366F0C">
              <w:t>Covariates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3976B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4B459" w14:textId="77777777" w:rsidR="004269D0" w:rsidRPr="00366F0C" w:rsidRDefault="004269D0" w:rsidP="0042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20152A71" w14:textId="77777777" w:rsidR="004269D0" w:rsidRPr="00366F0C" w:rsidRDefault="004269D0" w:rsidP="004269D0">
      <w:r w:rsidRPr="00366F0C">
        <w:t>*For meritorious proposals, we will work with you to assess the status of data harmonization of variables of interest.</w:t>
      </w:r>
    </w:p>
    <w:p w14:paraId="6709F6CF" w14:textId="77777777" w:rsidR="004269D0" w:rsidRPr="00366F0C" w:rsidRDefault="004269D0" w:rsidP="004269D0"/>
    <w:p w14:paraId="044E412A" w14:textId="77777777" w:rsidR="004269D0" w:rsidRPr="00366F0C" w:rsidRDefault="004269D0" w:rsidP="004269D0">
      <w:r w:rsidRPr="00366F0C">
        <w:rPr>
          <w:u w:val="single"/>
        </w:rPr>
        <w:t>Analysis plan:</w:t>
      </w:r>
    </w:p>
    <w:p w14:paraId="49269331" w14:textId="77777777" w:rsidR="004269D0" w:rsidRPr="00366F0C" w:rsidRDefault="004269D0" w:rsidP="004269D0">
      <w:pPr>
        <w:numPr>
          <w:ilvl w:val="0"/>
          <w:numId w:val="29"/>
        </w:numPr>
        <w:spacing w:line="276" w:lineRule="auto"/>
      </w:pPr>
      <w:r w:rsidRPr="00366F0C">
        <w:t>Primary analyst(s):</w:t>
      </w:r>
    </w:p>
    <w:p w14:paraId="080777F4" w14:textId="77777777" w:rsidR="004269D0" w:rsidRPr="00366F0C" w:rsidRDefault="004269D0" w:rsidP="004269D0">
      <w:pPr>
        <w:numPr>
          <w:ilvl w:val="0"/>
          <w:numId w:val="29"/>
        </w:numPr>
        <w:spacing w:line="276" w:lineRule="auto"/>
      </w:pPr>
      <w:r w:rsidRPr="00366F0C">
        <w:t xml:space="preserve">Brief statistical plan, organized by specific aim </w:t>
      </w:r>
    </w:p>
    <w:p w14:paraId="21916F29" w14:textId="05968C68" w:rsidR="004269D0" w:rsidRPr="00366F0C" w:rsidRDefault="004269D0" w:rsidP="004269D0"/>
    <w:p w14:paraId="6A485ADF" w14:textId="30A7BE3F" w:rsidR="00CB33B6" w:rsidRPr="00366F0C" w:rsidRDefault="00CB33B6" w:rsidP="004269D0"/>
    <w:p w14:paraId="63622F1D" w14:textId="77777777" w:rsidR="004269D0" w:rsidRPr="00366F0C" w:rsidRDefault="004269D0" w:rsidP="004269D0">
      <w:r w:rsidRPr="00366F0C">
        <w:rPr>
          <w:u w:val="single"/>
        </w:rPr>
        <w:t>Additional considerations of primary importance to C4R approval -- please comment:</w:t>
      </w:r>
      <w:r w:rsidRPr="00366F0C">
        <w:t xml:space="preserve"> </w:t>
      </w:r>
    </w:p>
    <w:p w14:paraId="48B666B8" w14:textId="77777777" w:rsidR="004269D0" w:rsidRPr="00366F0C" w:rsidRDefault="004269D0" w:rsidP="004269D0">
      <w:pPr>
        <w:numPr>
          <w:ilvl w:val="0"/>
          <w:numId w:val="28"/>
        </w:numPr>
        <w:spacing w:line="276" w:lineRule="auto"/>
      </w:pPr>
      <w:r w:rsidRPr="00366F0C">
        <w:t>Inclusion of women and minorities</w:t>
      </w:r>
    </w:p>
    <w:p w14:paraId="188F6C00" w14:textId="77777777" w:rsidR="004269D0" w:rsidRPr="00366F0C" w:rsidRDefault="004269D0" w:rsidP="004269D0">
      <w:pPr>
        <w:numPr>
          <w:ilvl w:val="1"/>
          <w:numId w:val="28"/>
        </w:numPr>
        <w:spacing w:line="276" w:lineRule="auto"/>
      </w:pPr>
      <w:r w:rsidRPr="00366F0C">
        <w:t>Treatment of sex as a biological variable</w:t>
      </w:r>
    </w:p>
    <w:p w14:paraId="512EF698" w14:textId="77777777" w:rsidR="004269D0" w:rsidRPr="00366F0C" w:rsidRDefault="004269D0" w:rsidP="004269D0">
      <w:pPr>
        <w:numPr>
          <w:ilvl w:val="1"/>
          <w:numId w:val="28"/>
        </w:numPr>
        <w:spacing w:line="276" w:lineRule="auto"/>
      </w:pPr>
      <w:r w:rsidRPr="00366F0C">
        <w:t>Appropriate analysis and interpretation of differences by race and ethnicity</w:t>
      </w:r>
    </w:p>
    <w:p w14:paraId="11B700B6" w14:textId="77777777" w:rsidR="004269D0" w:rsidRPr="00366F0C" w:rsidRDefault="004269D0" w:rsidP="004269D0">
      <w:pPr>
        <w:numPr>
          <w:ilvl w:val="0"/>
          <w:numId w:val="28"/>
        </w:numPr>
        <w:spacing w:line="276" w:lineRule="auto"/>
      </w:pPr>
      <w:r w:rsidRPr="00366F0C">
        <w:t>Consideration of social determinants of health</w:t>
      </w:r>
    </w:p>
    <w:p w14:paraId="34A2F147" w14:textId="77777777" w:rsidR="004269D0" w:rsidRPr="00366F0C" w:rsidRDefault="004269D0" w:rsidP="004269D0">
      <w:pPr>
        <w:numPr>
          <w:ilvl w:val="0"/>
          <w:numId w:val="28"/>
        </w:numPr>
        <w:spacing w:line="276" w:lineRule="auto"/>
      </w:pPr>
      <w:r w:rsidRPr="00366F0C">
        <w:t>Use (or non-use) of genetic data</w:t>
      </w:r>
    </w:p>
    <w:p w14:paraId="6A0EFC3E" w14:textId="77777777" w:rsidR="004269D0" w:rsidRPr="00366F0C" w:rsidRDefault="004269D0" w:rsidP="004269D0">
      <w:pPr>
        <w:numPr>
          <w:ilvl w:val="0"/>
          <w:numId w:val="28"/>
        </w:numPr>
        <w:spacing w:line="276" w:lineRule="auto"/>
      </w:pPr>
      <w:r w:rsidRPr="00366F0C">
        <w:t>Respect for data sharing restrictions on Strong Heart Study data</w:t>
      </w:r>
    </w:p>
    <w:p w14:paraId="5BEFD35A" w14:textId="77777777" w:rsidR="004269D0" w:rsidRPr="00366F0C" w:rsidRDefault="004269D0" w:rsidP="004269D0"/>
    <w:p w14:paraId="1A8C1510" w14:textId="77777777" w:rsidR="004269D0" w:rsidRPr="00366F0C" w:rsidRDefault="004269D0" w:rsidP="004269D0">
      <w:pPr>
        <w:rPr>
          <w:u w:val="single"/>
        </w:rPr>
      </w:pPr>
      <w:r w:rsidRPr="00366F0C">
        <w:br w:type="page"/>
      </w:r>
    </w:p>
    <w:p w14:paraId="480EABEF" w14:textId="77777777" w:rsidR="004269D0" w:rsidRDefault="004269D0" w:rsidP="004269D0">
      <w:pPr>
        <w:rPr>
          <w:u w:val="single"/>
        </w:rPr>
      </w:pPr>
      <w:r w:rsidRPr="00366F0C">
        <w:rPr>
          <w:u w:val="single"/>
        </w:rPr>
        <w:lastRenderedPageBreak/>
        <w:t>References:</w:t>
      </w:r>
    </w:p>
    <w:p w14:paraId="4CACE7D3" w14:textId="77777777" w:rsidR="00BA0048" w:rsidRPr="00BA0048" w:rsidRDefault="00BA0048" w:rsidP="00BA0048"/>
    <w:p w14:paraId="43893297" w14:textId="153E7774" w:rsidR="00BA0048" w:rsidRDefault="00BA0048"/>
    <w:sectPr w:rsidR="00BA0048" w:rsidSect="00C55097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B4F2" w14:textId="77777777" w:rsidR="00437FFB" w:rsidRDefault="00437FFB">
      <w:r>
        <w:separator/>
      </w:r>
    </w:p>
  </w:endnote>
  <w:endnote w:type="continuationSeparator" w:id="0">
    <w:p w14:paraId="345BE547" w14:textId="77777777" w:rsidR="00437FFB" w:rsidRDefault="0043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CB86" w14:textId="77777777" w:rsidR="00B941BA" w:rsidRDefault="00B941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E19B803" w14:textId="77777777" w:rsidR="00B941BA" w:rsidRDefault="00B941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C3DD" w14:textId="7F424653" w:rsidR="00B941BA" w:rsidRPr="00C55097" w:rsidRDefault="00B941BA">
    <w:pPr>
      <w:pStyle w:val="Footer"/>
      <w:framePr w:wrap="around" w:vAnchor="text" w:hAnchor="margin" w:xAlign="right" w:y="1"/>
      <w:rPr>
        <w:rStyle w:val="PageNumber"/>
        <w:rFonts w:asciiTheme="minorHAnsi" w:hAnsiTheme="minorHAnsi"/>
        <w:szCs w:val="22"/>
      </w:rPr>
    </w:pPr>
    <w:r w:rsidRPr="00C55097">
      <w:rPr>
        <w:rStyle w:val="PageNumber"/>
        <w:rFonts w:asciiTheme="minorHAnsi" w:hAnsiTheme="minorHAnsi"/>
        <w:szCs w:val="22"/>
      </w:rPr>
      <w:fldChar w:fldCharType="begin"/>
    </w:r>
    <w:r w:rsidRPr="00C55097">
      <w:rPr>
        <w:rStyle w:val="PageNumber"/>
        <w:rFonts w:asciiTheme="minorHAnsi" w:hAnsiTheme="minorHAnsi"/>
        <w:szCs w:val="22"/>
      </w:rPr>
      <w:instrText xml:space="preserve">PAGE  </w:instrText>
    </w:r>
    <w:r w:rsidRPr="00C55097">
      <w:rPr>
        <w:rStyle w:val="PageNumber"/>
        <w:rFonts w:asciiTheme="minorHAnsi" w:hAnsiTheme="minorHAnsi"/>
        <w:szCs w:val="22"/>
      </w:rPr>
      <w:fldChar w:fldCharType="separate"/>
    </w:r>
    <w:r w:rsidR="006257EB">
      <w:rPr>
        <w:rStyle w:val="PageNumber"/>
        <w:rFonts w:asciiTheme="minorHAnsi" w:hAnsiTheme="minorHAnsi"/>
        <w:noProof/>
        <w:szCs w:val="22"/>
      </w:rPr>
      <w:t>7</w:t>
    </w:r>
    <w:r w:rsidRPr="00C55097">
      <w:rPr>
        <w:rStyle w:val="PageNumber"/>
        <w:rFonts w:asciiTheme="minorHAnsi" w:hAnsiTheme="minorHAnsi"/>
        <w:szCs w:val="22"/>
      </w:rPr>
      <w:fldChar w:fldCharType="end"/>
    </w:r>
  </w:p>
  <w:p w14:paraId="78DECD79" w14:textId="52746F36" w:rsidR="00B941BA" w:rsidRPr="00C55097" w:rsidRDefault="00B941BA">
    <w:pPr>
      <w:pStyle w:val="Footer"/>
      <w:ind w:right="360"/>
      <w:rPr>
        <w:rFonts w:asciiTheme="minorHAnsi" w:hAnsiTheme="minorHAnsi"/>
        <w:szCs w:val="22"/>
      </w:rPr>
    </w:pPr>
    <w:r w:rsidRPr="00C55097">
      <w:rPr>
        <w:rFonts w:asciiTheme="minorHAnsi" w:hAnsiTheme="minorHAnsi"/>
        <w:szCs w:val="22"/>
      </w:rPr>
      <w:t xml:space="preserve">Version Date: </w:t>
    </w:r>
    <w:r w:rsidR="0016781E">
      <w:rPr>
        <w:rFonts w:asciiTheme="minorHAnsi" w:hAnsiTheme="minorHAnsi"/>
        <w:szCs w:val="22"/>
      </w:rPr>
      <w:t>08Sep2021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B788F" w14:textId="77777777" w:rsidR="00437FFB" w:rsidRDefault="00437FFB">
      <w:r>
        <w:separator/>
      </w:r>
    </w:p>
  </w:footnote>
  <w:footnote w:type="continuationSeparator" w:id="0">
    <w:p w14:paraId="518EE510" w14:textId="77777777" w:rsidR="00437FFB" w:rsidRDefault="00437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7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81226"/>
    <w:multiLevelType w:val="multilevel"/>
    <w:tmpl w:val="CAAEFCEC"/>
    <w:lvl w:ilvl="0">
      <w:start w:val="1"/>
      <w:numFmt w:val="upperLetter"/>
      <w:pStyle w:val="AgendaItemCharCha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C80624"/>
    <w:multiLevelType w:val="multilevel"/>
    <w:tmpl w:val="62D03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4750F6"/>
    <w:multiLevelType w:val="hybridMultilevel"/>
    <w:tmpl w:val="6A687220"/>
    <w:lvl w:ilvl="0" w:tplc="E2904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5042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D6FE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067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E5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E200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61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445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2A6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46A9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094B4E"/>
    <w:multiLevelType w:val="hybridMultilevel"/>
    <w:tmpl w:val="867E0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6026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387B98"/>
    <w:multiLevelType w:val="hybridMultilevel"/>
    <w:tmpl w:val="91DC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3720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D939F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754E80"/>
    <w:multiLevelType w:val="multilevel"/>
    <w:tmpl w:val="A5A4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1212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4B271BC"/>
    <w:multiLevelType w:val="hybridMultilevel"/>
    <w:tmpl w:val="895C1C98"/>
    <w:lvl w:ilvl="0" w:tplc="EFDC6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D228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6C20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88D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87D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88A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E6C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E6F9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BC10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C971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52420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2FEF1749"/>
    <w:multiLevelType w:val="hybridMultilevel"/>
    <w:tmpl w:val="0D2A7F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E3F66"/>
    <w:multiLevelType w:val="multilevel"/>
    <w:tmpl w:val="D8EC57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56F101E"/>
    <w:multiLevelType w:val="hybridMultilevel"/>
    <w:tmpl w:val="F708821E"/>
    <w:lvl w:ilvl="0" w:tplc="EED04E1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296C8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C8859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91601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2E0C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0244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186AC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62EB7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03C76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ED145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7114866"/>
    <w:multiLevelType w:val="multilevel"/>
    <w:tmpl w:val="4FAC0A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A977054"/>
    <w:multiLevelType w:val="hybridMultilevel"/>
    <w:tmpl w:val="1C38FE6C"/>
    <w:lvl w:ilvl="0" w:tplc="C04A8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F484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250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DAE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6A1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1C86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CCA8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6E9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823C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2813AD"/>
    <w:multiLevelType w:val="hybridMultilevel"/>
    <w:tmpl w:val="170C6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8266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</w:abstractNum>
  <w:abstractNum w:abstractNumId="23" w15:restartNumberingAfterBreak="0">
    <w:nsid w:val="48DB5010"/>
    <w:multiLevelType w:val="hybridMultilevel"/>
    <w:tmpl w:val="64962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C1E9E"/>
    <w:multiLevelType w:val="hybridMultilevel"/>
    <w:tmpl w:val="B8263574"/>
    <w:lvl w:ilvl="0" w:tplc="D9644E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DE055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CCA0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AAC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E611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281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943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CEE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2E02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0D224A"/>
    <w:multiLevelType w:val="multilevel"/>
    <w:tmpl w:val="0EFE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660C0E"/>
    <w:multiLevelType w:val="hybridMultilevel"/>
    <w:tmpl w:val="895C1C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290136D"/>
    <w:multiLevelType w:val="hybridMultilevel"/>
    <w:tmpl w:val="EF8A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6582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C624E2"/>
    <w:multiLevelType w:val="hybridMultilevel"/>
    <w:tmpl w:val="62BA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0135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7FE5502"/>
    <w:multiLevelType w:val="hybridMultilevel"/>
    <w:tmpl w:val="D9343260"/>
    <w:lvl w:ilvl="0" w:tplc="6F741BC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6F741BC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053BA8"/>
    <w:multiLevelType w:val="multilevel"/>
    <w:tmpl w:val="C152F7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0596744"/>
    <w:multiLevelType w:val="hybridMultilevel"/>
    <w:tmpl w:val="0AAE2D60"/>
    <w:lvl w:ilvl="0" w:tplc="6F741BC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E6328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BE00FE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8"/>
  </w:num>
  <w:num w:numId="4">
    <w:abstractNumId w:val="28"/>
  </w:num>
  <w:num w:numId="5">
    <w:abstractNumId w:val="9"/>
  </w:num>
  <w:num w:numId="6">
    <w:abstractNumId w:val="8"/>
  </w:num>
  <w:num w:numId="7">
    <w:abstractNumId w:val="34"/>
  </w:num>
  <w:num w:numId="8">
    <w:abstractNumId w:val="6"/>
  </w:num>
  <w:num w:numId="9">
    <w:abstractNumId w:val="11"/>
  </w:num>
  <w:num w:numId="10">
    <w:abstractNumId w:val="13"/>
  </w:num>
  <w:num w:numId="11">
    <w:abstractNumId w:val="14"/>
  </w:num>
  <w:num w:numId="12">
    <w:abstractNumId w:val="0"/>
  </w:num>
  <w:num w:numId="13">
    <w:abstractNumId w:val="1"/>
  </w:num>
  <w:num w:numId="14">
    <w:abstractNumId w:val="3"/>
  </w:num>
  <w:num w:numId="15">
    <w:abstractNumId w:val="12"/>
  </w:num>
  <w:num w:numId="16">
    <w:abstractNumId w:val="17"/>
  </w:num>
  <w:num w:numId="17">
    <w:abstractNumId w:val="24"/>
  </w:num>
  <w:num w:numId="18">
    <w:abstractNumId w:val="30"/>
  </w:num>
  <w:num w:numId="19">
    <w:abstractNumId w:val="35"/>
  </w:num>
  <w:num w:numId="20">
    <w:abstractNumId w:val="15"/>
  </w:num>
  <w:num w:numId="21">
    <w:abstractNumId w:val="7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5"/>
  </w:num>
  <w:num w:numId="25">
    <w:abstractNumId w:val="20"/>
  </w:num>
  <w:num w:numId="26">
    <w:abstractNumId w:val="5"/>
  </w:num>
  <w:num w:numId="27">
    <w:abstractNumId w:val="2"/>
  </w:num>
  <w:num w:numId="28">
    <w:abstractNumId w:val="16"/>
  </w:num>
  <w:num w:numId="29">
    <w:abstractNumId w:val="32"/>
  </w:num>
  <w:num w:numId="30">
    <w:abstractNumId w:val="19"/>
  </w:num>
  <w:num w:numId="31">
    <w:abstractNumId w:val="26"/>
  </w:num>
  <w:num w:numId="32">
    <w:abstractNumId w:val="21"/>
  </w:num>
  <w:num w:numId="33">
    <w:abstractNumId w:val="23"/>
  </w:num>
  <w:num w:numId="34">
    <w:abstractNumId w:val="33"/>
  </w:num>
  <w:num w:numId="35">
    <w:abstractNumId w:val="31"/>
  </w:num>
  <w:num w:numId="36">
    <w:abstractNumId w:val="29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9C"/>
    <w:rsid w:val="000078F7"/>
    <w:rsid w:val="0002041C"/>
    <w:rsid w:val="00022CD8"/>
    <w:rsid w:val="000327AC"/>
    <w:rsid w:val="00044FB2"/>
    <w:rsid w:val="00046D16"/>
    <w:rsid w:val="00053D0E"/>
    <w:rsid w:val="00057B0C"/>
    <w:rsid w:val="000718A4"/>
    <w:rsid w:val="000742A3"/>
    <w:rsid w:val="000A3474"/>
    <w:rsid w:val="000C7E60"/>
    <w:rsid w:val="000D1A3A"/>
    <w:rsid w:val="000D54DD"/>
    <w:rsid w:val="000E08F9"/>
    <w:rsid w:val="001258AC"/>
    <w:rsid w:val="00131C8E"/>
    <w:rsid w:val="00134D4F"/>
    <w:rsid w:val="001476E0"/>
    <w:rsid w:val="00154398"/>
    <w:rsid w:val="00155EE1"/>
    <w:rsid w:val="0016781E"/>
    <w:rsid w:val="001703F0"/>
    <w:rsid w:val="0017676E"/>
    <w:rsid w:val="001776BD"/>
    <w:rsid w:val="001854DE"/>
    <w:rsid w:val="001C4E23"/>
    <w:rsid w:val="001D03C8"/>
    <w:rsid w:val="001D1E59"/>
    <w:rsid w:val="001F3F7B"/>
    <w:rsid w:val="00200126"/>
    <w:rsid w:val="00202E24"/>
    <w:rsid w:val="002046EF"/>
    <w:rsid w:val="0020709C"/>
    <w:rsid w:val="002112FE"/>
    <w:rsid w:val="00215F75"/>
    <w:rsid w:val="00222BF8"/>
    <w:rsid w:val="00223DB7"/>
    <w:rsid w:val="0022718C"/>
    <w:rsid w:val="00230473"/>
    <w:rsid w:val="002402F5"/>
    <w:rsid w:val="00246279"/>
    <w:rsid w:val="00263391"/>
    <w:rsid w:val="0027487B"/>
    <w:rsid w:val="002A5764"/>
    <w:rsid w:val="002B433E"/>
    <w:rsid w:val="002B4EAD"/>
    <w:rsid w:val="002B5CA7"/>
    <w:rsid w:val="00361BF3"/>
    <w:rsid w:val="00366F0C"/>
    <w:rsid w:val="00391CFA"/>
    <w:rsid w:val="003A1471"/>
    <w:rsid w:val="003C2558"/>
    <w:rsid w:val="003D7D69"/>
    <w:rsid w:val="004147BA"/>
    <w:rsid w:val="004256B5"/>
    <w:rsid w:val="004269D0"/>
    <w:rsid w:val="00426D83"/>
    <w:rsid w:val="00427973"/>
    <w:rsid w:val="00437FFB"/>
    <w:rsid w:val="00441875"/>
    <w:rsid w:val="0044289D"/>
    <w:rsid w:val="00445B4B"/>
    <w:rsid w:val="00467705"/>
    <w:rsid w:val="00472190"/>
    <w:rsid w:val="004740F4"/>
    <w:rsid w:val="004A0985"/>
    <w:rsid w:val="004A29A0"/>
    <w:rsid w:val="004B75C0"/>
    <w:rsid w:val="004D7098"/>
    <w:rsid w:val="004F0829"/>
    <w:rsid w:val="004F7813"/>
    <w:rsid w:val="00500054"/>
    <w:rsid w:val="005209F8"/>
    <w:rsid w:val="00530F8D"/>
    <w:rsid w:val="00536A7B"/>
    <w:rsid w:val="005A4ADB"/>
    <w:rsid w:val="006237A9"/>
    <w:rsid w:val="006257EB"/>
    <w:rsid w:val="00630DE7"/>
    <w:rsid w:val="00636165"/>
    <w:rsid w:val="00636AF5"/>
    <w:rsid w:val="0063766A"/>
    <w:rsid w:val="00641216"/>
    <w:rsid w:val="006644E5"/>
    <w:rsid w:val="0067610E"/>
    <w:rsid w:val="006816DD"/>
    <w:rsid w:val="006A4651"/>
    <w:rsid w:val="006C1B3D"/>
    <w:rsid w:val="006E3D62"/>
    <w:rsid w:val="00711DDD"/>
    <w:rsid w:val="00722DE0"/>
    <w:rsid w:val="00742504"/>
    <w:rsid w:val="00745A17"/>
    <w:rsid w:val="00755E60"/>
    <w:rsid w:val="00760976"/>
    <w:rsid w:val="007617D2"/>
    <w:rsid w:val="00780EA1"/>
    <w:rsid w:val="007A713B"/>
    <w:rsid w:val="007B7F44"/>
    <w:rsid w:val="007C67D4"/>
    <w:rsid w:val="007D7C3B"/>
    <w:rsid w:val="007E3E4C"/>
    <w:rsid w:val="00800751"/>
    <w:rsid w:val="00806202"/>
    <w:rsid w:val="00825745"/>
    <w:rsid w:val="00835C7B"/>
    <w:rsid w:val="0084636F"/>
    <w:rsid w:val="00867CC3"/>
    <w:rsid w:val="00872D0A"/>
    <w:rsid w:val="008A2CB1"/>
    <w:rsid w:val="008A7605"/>
    <w:rsid w:val="008B4F1E"/>
    <w:rsid w:val="008D4442"/>
    <w:rsid w:val="008D7A9B"/>
    <w:rsid w:val="009151C7"/>
    <w:rsid w:val="009161A4"/>
    <w:rsid w:val="0091654F"/>
    <w:rsid w:val="00943EBC"/>
    <w:rsid w:val="0095003A"/>
    <w:rsid w:val="00964BA0"/>
    <w:rsid w:val="009818D7"/>
    <w:rsid w:val="00982DFD"/>
    <w:rsid w:val="009848E8"/>
    <w:rsid w:val="00994EFD"/>
    <w:rsid w:val="009A3961"/>
    <w:rsid w:val="009A6593"/>
    <w:rsid w:val="009C0C57"/>
    <w:rsid w:val="009C152F"/>
    <w:rsid w:val="009C332B"/>
    <w:rsid w:val="009E5F47"/>
    <w:rsid w:val="00A04A1A"/>
    <w:rsid w:val="00A1571D"/>
    <w:rsid w:val="00A513E1"/>
    <w:rsid w:val="00A51A2C"/>
    <w:rsid w:val="00A57175"/>
    <w:rsid w:val="00A66BEE"/>
    <w:rsid w:val="00A70556"/>
    <w:rsid w:val="00A746D1"/>
    <w:rsid w:val="00A74CAE"/>
    <w:rsid w:val="00A776A0"/>
    <w:rsid w:val="00A91E81"/>
    <w:rsid w:val="00A947B0"/>
    <w:rsid w:val="00A94A38"/>
    <w:rsid w:val="00A9635D"/>
    <w:rsid w:val="00AA2569"/>
    <w:rsid w:val="00AA4B5B"/>
    <w:rsid w:val="00AC37A1"/>
    <w:rsid w:val="00AD48D6"/>
    <w:rsid w:val="00AD4A4F"/>
    <w:rsid w:val="00B1300E"/>
    <w:rsid w:val="00B30052"/>
    <w:rsid w:val="00B35D15"/>
    <w:rsid w:val="00B53384"/>
    <w:rsid w:val="00B5361B"/>
    <w:rsid w:val="00B73630"/>
    <w:rsid w:val="00B941BA"/>
    <w:rsid w:val="00B95B3D"/>
    <w:rsid w:val="00BA0048"/>
    <w:rsid w:val="00BC3BF7"/>
    <w:rsid w:val="00BD0187"/>
    <w:rsid w:val="00BD16C7"/>
    <w:rsid w:val="00BD2CBE"/>
    <w:rsid w:val="00BE335F"/>
    <w:rsid w:val="00BE78BC"/>
    <w:rsid w:val="00BF2285"/>
    <w:rsid w:val="00BF59DF"/>
    <w:rsid w:val="00C074BB"/>
    <w:rsid w:val="00C433F5"/>
    <w:rsid w:val="00C55097"/>
    <w:rsid w:val="00C7471A"/>
    <w:rsid w:val="00CA3CFC"/>
    <w:rsid w:val="00CB33B6"/>
    <w:rsid w:val="00CD7737"/>
    <w:rsid w:val="00CE7CE6"/>
    <w:rsid w:val="00CF413E"/>
    <w:rsid w:val="00D046E0"/>
    <w:rsid w:val="00D0489A"/>
    <w:rsid w:val="00D13695"/>
    <w:rsid w:val="00D31099"/>
    <w:rsid w:val="00D502E3"/>
    <w:rsid w:val="00D574C1"/>
    <w:rsid w:val="00D63B51"/>
    <w:rsid w:val="00D7064E"/>
    <w:rsid w:val="00D779E2"/>
    <w:rsid w:val="00DA2900"/>
    <w:rsid w:val="00DB425A"/>
    <w:rsid w:val="00DC1E44"/>
    <w:rsid w:val="00DC7088"/>
    <w:rsid w:val="00DE04A8"/>
    <w:rsid w:val="00DF7888"/>
    <w:rsid w:val="00E036DB"/>
    <w:rsid w:val="00E05759"/>
    <w:rsid w:val="00E4633A"/>
    <w:rsid w:val="00E641F9"/>
    <w:rsid w:val="00E90CA1"/>
    <w:rsid w:val="00EB4074"/>
    <w:rsid w:val="00EB7758"/>
    <w:rsid w:val="00ED00B1"/>
    <w:rsid w:val="00F17AF3"/>
    <w:rsid w:val="00F2158A"/>
    <w:rsid w:val="00F31C2D"/>
    <w:rsid w:val="00F46E08"/>
    <w:rsid w:val="00F64509"/>
    <w:rsid w:val="00F65D49"/>
    <w:rsid w:val="00F67B23"/>
    <w:rsid w:val="00F933F0"/>
    <w:rsid w:val="00F94C5B"/>
    <w:rsid w:val="00F97624"/>
    <w:rsid w:val="00FB1507"/>
    <w:rsid w:val="00FB4E6B"/>
    <w:rsid w:val="00FB600F"/>
    <w:rsid w:val="00FC1154"/>
    <w:rsid w:val="00FC55AC"/>
    <w:rsid w:val="00FD0442"/>
    <w:rsid w:val="00FD739A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EC5B4"/>
  <w15:chartTrackingRefBased/>
  <w15:docId w15:val="{F768D993-7DA0-470B-AD6A-91E15839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9D0"/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4269D0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4269D0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269D0"/>
    <w:pPr>
      <w:keepNext/>
      <w:spacing w:before="24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4269D0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olor w:val="3366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</w:style>
  <w:style w:type="paragraph" w:styleId="BodyText">
    <w:name w:val="Body Text"/>
    <w:basedOn w:val="Normal"/>
    <w:rPr>
      <w:i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rPr>
      <w:color w:val="3366FF"/>
    </w:rPr>
  </w:style>
  <w:style w:type="paragraph" w:styleId="BodyText3">
    <w:name w:val="Body Text 3"/>
    <w:basedOn w:val="Normal"/>
    <w:rPr>
      <w:color w:val="FF0000"/>
    </w:rPr>
  </w:style>
  <w:style w:type="paragraph" w:customStyle="1" w:styleId="AgendaItemCharChar">
    <w:name w:val="Agenda Item Char Char"/>
    <w:basedOn w:val="Normal"/>
    <w:pPr>
      <w:numPr>
        <w:numId w:val="13"/>
      </w:numPr>
      <w:autoSpaceDE w:val="0"/>
      <w:autoSpaceDN w:val="0"/>
      <w:spacing w:before="240" w:after="120"/>
    </w:pPr>
    <w:rPr>
      <w:b/>
      <w:bCs/>
      <w:szCs w:val="24"/>
    </w:rPr>
  </w:style>
  <w:style w:type="character" w:customStyle="1" w:styleId="EmailStyle23">
    <w:name w:val="EmailStyle23"/>
    <w:semiHidden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D7064E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rsid w:val="000A3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347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2402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402F5"/>
    <w:rPr>
      <w:rFonts w:ascii="Courier New" w:hAnsi="Courier New" w:cs="Courier New"/>
    </w:rPr>
  </w:style>
  <w:style w:type="paragraph" w:styleId="TOCHeading">
    <w:name w:val="TOC Heading"/>
    <w:basedOn w:val="Heading1"/>
    <w:next w:val="Normal"/>
    <w:uiPriority w:val="39"/>
    <w:unhideWhenUsed/>
    <w:qFormat/>
    <w:rsid w:val="004269D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4269D0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4269D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4269D0"/>
    <w:pPr>
      <w:spacing w:after="100"/>
      <w:ind w:left="480"/>
    </w:pPr>
  </w:style>
  <w:style w:type="paragraph" w:styleId="Header">
    <w:name w:val="header"/>
    <w:basedOn w:val="Normal"/>
    <w:link w:val="HeaderChar"/>
    <w:rsid w:val="004269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69D0"/>
    <w:rPr>
      <w:sz w:val="24"/>
    </w:rPr>
  </w:style>
  <w:style w:type="character" w:styleId="CommentReference">
    <w:name w:val="annotation reference"/>
    <w:basedOn w:val="DefaultParagraphFont"/>
    <w:rsid w:val="00E463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633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4633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6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633A"/>
    <w:rPr>
      <w:rFonts w:ascii="Calibri" w:hAnsi="Calibri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633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09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70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98FD3-0256-40F7-B076-A2B673C6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2071</CharactersWithSpaces>
  <SharedDoc>false</SharedDoc>
  <HLinks>
    <vt:vector size="18" baseType="variant">
      <vt:variant>
        <vt:i4>6422647</vt:i4>
      </vt:variant>
      <vt:variant>
        <vt:i4>6</vt:i4>
      </vt:variant>
      <vt:variant>
        <vt:i4>0</vt:i4>
      </vt:variant>
      <vt:variant>
        <vt:i4>5</vt:i4>
      </vt:variant>
      <vt:variant>
        <vt:lpwstr>http://www.mesa-nhlbi.org/Publications.aspx</vt:lpwstr>
      </vt:variant>
      <vt:variant>
        <vt:lpwstr/>
      </vt:variant>
      <vt:variant>
        <vt:i4>2359309</vt:i4>
      </vt:variant>
      <vt:variant>
        <vt:i4>3</vt:i4>
      </vt:variant>
      <vt:variant>
        <vt:i4>0</vt:i4>
      </vt:variant>
      <vt:variant>
        <vt:i4>5</vt:i4>
      </vt:variant>
      <vt:variant>
        <vt:lpwstr>mailto:genpp@uw.edu</vt:lpwstr>
      </vt:variant>
      <vt:variant>
        <vt:lpwstr/>
      </vt:variant>
      <vt:variant>
        <vt:i4>6881375</vt:i4>
      </vt:variant>
      <vt:variant>
        <vt:i4>0</vt:i4>
      </vt:variant>
      <vt:variant>
        <vt:i4>0</vt:i4>
      </vt:variant>
      <vt:variant>
        <vt:i4>5</vt:i4>
      </vt:variant>
      <vt:variant>
        <vt:lpwstr>mailto:hansenk3@u.washington.edu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CHSCC</dc:creator>
  <cp:keywords/>
  <cp:lastModifiedBy>Akshaya Krishnaswamy</cp:lastModifiedBy>
  <cp:revision>4</cp:revision>
  <cp:lastPrinted>2021-02-18T21:00:00Z</cp:lastPrinted>
  <dcterms:created xsi:type="dcterms:W3CDTF">2021-02-22T16:56:00Z</dcterms:created>
  <dcterms:modified xsi:type="dcterms:W3CDTF">2021-09-08T15:59:00Z</dcterms:modified>
</cp:coreProperties>
</file>